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02E0" w:rsidRDefault="005602E0" w:rsidP="00291F24">
      <w:pPr>
        <w:pStyle w:val="a3"/>
        <w:ind w:left="495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 к заявке </w:t>
      </w:r>
    </w:p>
    <w:p w:rsidR="005602E0" w:rsidRDefault="005602E0" w:rsidP="00291F24">
      <w:pPr>
        <w:pStyle w:val="a3"/>
        <w:ind w:left="495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размещение </w:t>
      </w:r>
      <w:proofErr w:type="gramStart"/>
      <w:r>
        <w:rPr>
          <w:rFonts w:ascii="Times New Roman" w:hAnsi="Times New Roman"/>
          <w:sz w:val="28"/>
          <w:szCs w:val="28"/>
        </w:rPr>
        <w:t>информационных</w:t>
      </w:r>
      <w:proofErr w:type="gramEnd"/>
    </w:p>
    <w:p w:rsidR="005602E0" w:rsidRDefault="005602E0" w:rsidP="00291F24">
      <w:pPr>
        <w:pStyle w:val="a3"/>
        <w:ind w:left="495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материалов на официальном сайте</w:t>
      </w:r>
    </w:p>
    <w:p w:rsidR="00291F24" w:rsidRDefault="005602E0" w:rsidP="00291F24">
      <w:pPr>
        <w:pStyle w:val="a3"/>
        <w:ind w:left="495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администрации </w:t>
      </w:r>
      <w:proofErr w:type="gramStart"/>
      <w:r w:rsidR="00291F24">
        <w:rPr>
          <w:rFonts w:ascii="Times New Roman" w:hAnsi="Times New Roman"/>
          <w:sz w:val="28"/>
          <w:szCs w:val="28"/>
        </w:rPr>
        <w:t>Минераловодского</w:t>
      </w:r>
      <w:proofErr w:type="gramEnd"/>
    </w:p>
    <w:p w:rsidR="005602E0" w:rsidRPr="00D37F6C" w:rsidRDefault="00120C4C" w:rsidP="00291F24">
      <w:pPr>
        <w:pStyle w:val="a3"/>
        <w:ind w:left="495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муниципального </w:t>
      </w:r>
      <w:r w:rsidR="005602E0">
        <w:rPr>
          <w:rFonts w:ascii="Times New Roman" w:hAnsi="Times New Roman"/>
          <w:sz w:val="28"/>
          <w:szCs w:val="28"/>
        </w:rPr>
        <w:t>округа</w:t>
      </w:r>
      <w:r>
        <w:rPr>
          <w:rFonts w:ascii="Times New Roman" w:hAnsi="Times New Roman"/>
          <w:sz w:val="28"/>
          <w:szCs w:val="28"/>
        </w:rPr>
        <w:t xml:space="preserve"> Ставропольского края</w:t>
      </w:r>
    </w:p>
    <w:p w:rsidR="00E04B38" w:rsidRDefault="00E04B38" w:rsidP="005602E0">
      <w:pPr>
        <w:rPr>
          <w:rFonts w:ascii="Times New Roman" w:hAnsi="Times New Roman" w:cs="Times New Roman"/>
          <w:sz w:val="28"/>
          <w:szCs w:val="28"/>
        </w:rPr>
      </w:pPr>
    </w:p>
    <w:p w:rsidR="00FB1390" w:rsidRDefault="00FB1390" w:rsidP="00291F24">
      <w:pPr>
        <w:rPr>
          <w:rFonts w:ascii="Times New Roman" w:hAnsi="Times New Roman" w:cs="Times New Roman"/>
          <w:sz w:val="28"/>
          <w:szCs w:val="28"/>
        </w:rPr>
      </w:pPr>
    </w:p>
    <w:p w:rsidR="00F005C8" w:rsidRDefault="00B27B88" w:rsidP="00B27B8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Уважаемые </w:t>
      </w:r>
      <w:r w:rsidR="00F005C8">
        <w:rPr>
          <w:rFonts w:ascii="Times New Roman" w:hAnsi="Times New Roman" w:cs="Times New Roman"/>
          <w:sz w:val="28"/>
          <w:szCs w:val="28"/>
        </w:rPr>
        <w:t>Р</w:t>
      </w:r>
      <w:r w:rsidR="00945FE8">
        <w:rPr>
          <w:rFonts w:ascii="Times New Roman" w:hAnsi="Times New Roman" w:cs="Times New Roman"/>
          <w:sz w:val="28"/>
          <w:szCs w:val="28"/>
        </w:rPr>
        <w:t>аботодатели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10A0" w:rsidRDefault="00B27B88" w:rsidP="000F10A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Минераловодского </w:t>
      </w:r>
      <w:r w:rsidR="00DB52FB">
        <w:rPr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округа!</w:t>
      </w:r>
    </w:p>
    <w:p w:rsidR="000F10A0" w:rsidRDefault="000F10A0" w:rsidP="000F10A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F10A0" w:rsidRPr="000F10A0" w:rsidRDefault="000F10A0" w:rsidP="000F10A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F10A0" w:rsidRPr="000F10A0" w:rsidRDefault="000F10A0" w:rsidP="000F10A0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10A0">
        <w:rPr>
          <w:rFonts w:ascii="Times New Roman" w:eastAsia="Calibri" w:hAnsi="Times New Roman" w:cs="Times New Roman"/>
          <w:sz w:val="28"/>
          <w:szCs w:val="28"/>
        </w:rPr>
        <w:t>Управление труда и социальной защиты населения администрации Минераловодского муниципального округа Ставропольского края информирует, что</w:t>
      </w:r>
      <w:r w:rsidRPr="000F10A0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0F10A0">
        <w:rPr>
          <w:rFonts w:ascii="Times New Roman" w:eastAsia="Calibri" w:hAnsi="Times New Roman" w:cs="Times New Roman"/>
          <w:sz w:val="28"/>
          <w:szCs w:val="28"/>
        </w:rPr>
        <w:t xml:space="preserve">в соответствии с Федеральным законом                                          от 28 ноября 2025 г. № 429-ФЗ с 01 января 2026 года минимальный </w:t>
      </w:r>
      <w:proofErr w:type="gramStart"/>
      <w:r w:rsidRPr="000F10A0">
        <w:rPr>
          <w:rFonts w:ascii="Times New Roman" w:eastAsia="Calibri" w:hAnsi="Times New Roman" w:cs="Times New Roman"/>
          <w:sz w:val="28"/>
          <w:szCs w:val="28"/>
        </w:rPr>
        <w:t>размер оплаты труда</w:t>
      </w:r>
      <w:proofErr w:type="gramEnd"/>
      <w:r w:rsidRPr="000F10A0">
        <w:rPr>
          <w:rFonts w:ascii="Times New Roman" w:eastAsia="Calibri" w:hAnsi="Times New Roman" w:cs="Times New Roman"/>
          <w:sz w:val="28"/>
          <w:szCs w:val="28"/>
        </w:rPr>
        <w:t xml:space="preserve"> (далее - МРОТ) в Российской Федерации составляет                       27093,00 рублей.</w:t>
      </w:r>
    </w:p>
    <w:p w:rsidR="000F10A0" w:rsidRPr="000F10A0" w:rsidRDefault="000F10A0" w:rsidP="000F10A0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0F10A0">
        <w:rPr>
          <w:rFonts w:ascii="Times New Roman" w:eastAsia="Calibri" w:hAnsi="Times New Roman" w:cs="Times New Roman"/>
          <w:sz w:val="28"/>
          <w:szCs w:val="28"/>
        </w:rPr>
        <w:t>Для работодателей, осуществляющих деятельность на территории Ставропольского края, размер МРОТ установлен Соглашением между Правительством Ставропольского края, Территориальным союзом «Федерация профсоюзов Ставропольского края» и «Региональным Союзом работодателей Ставропольского края «Конгресс деловых кругов Ставрополья» на 2025-2027 годы в размере  1,50 прожиточного минимума трудоспособного населения и с 01 января 2026 года составляет                      27868,5 рублей.</w:t>
      </w:r>
      <w:proofErr w:type="gramEnd"/>
      <w:r w:rsidRPr="000F10A0">
        <w:rPr>
          <w:rFonts w:ascii="Times New Roman" w:eastAsia="Calibri" w:hAnsi="Times New Roman" w:cs="Times New Roman"/>
          <w:sz w:val="28"/>
          <w:szCs w:val="28"/>
        </w:rPr>
        <w:t xml:space="preserve"> Величина прожиточного минимума трудоспособного населения в Ставропольском крае на 2026 год в соответствии с постановлением Правительства Ставропольского края от 21 октября 2025 г.  установлена в размере 18 579,00 рублей.                   </w:t>
      </w:r>
    </w:p>
    <w:p w:rsidR="000F10A0" w:rsidRPr="000F10A0" w:rsidRDefault="000F10A0" w:rsidP="000F10A0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0F10A0">
        <w:rPr>
          <w:rFonts w:ascii="Times New Roman" w:eastAsia="Calibri" w:hAnsi="Times New Roman" w:cs="Times New Roman"/>
          <w:sz w:val="28"/>
          <w:szCs w:val="28"/>
        </w:rPr>
        <w:t>Аналогичная норма установлена также для работодателей, осуществляющих деятельность на территории Минераловодского муниципального округа Ставропольского края, в подписанном 25.11.2025 Соглашении между администрацией Минераловодского муниципального округа Ставропольского края, представительством Территориального союза «Федерация профсоюзов Ставропольского края» - координационным советом организаций профсоюзов в Минераловодском муниципальном округе Ставропольского края и Региональным Союзом работодателей Ставропольского края «Конгресс деловых кругов Ставрополья» на 2026-2028 годы.</w:t>
      </w:r>
      <w:proofErr w:type="gramEnd"/>
    </w:p>
    <w:p w:rsidR="000F10A0" w:rsidRPr="000F10A0" w:rsidRDefault="000F10A0" w:rsidP="000F10A0">
      <w:pPr>
        <w:spacing w:line="254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10A0">
        <w:rPr>
          <w:rFonts w:ascii="Times New Roman" w:eastAsia="Calibri" w:hAnsi="Times New Roman" w:cs="Times New Roman"/>
          <w:b/>
          <w:bCs/>
          <w:sz w:val="28"/>
          <w:szCs w:val="28"/>
        </w:rPr>
        <w:t>Работодатели, обращаем внимание на необходимость внести изменения в штатное расписание и трудовые договоры работников!</w:t>
      </w:r>
    </w:p>
    <w:p w:rsidR="002B33EC" w:rsidRDefault="002B33EC" w:rsidP="000F10A0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10A0" w:rsidRPr="000F10A0" w:rsidRDefault="000F10A0" w:rsidP="000F10A0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10A0" w:rsidRDefault="000F10A0" w:rsidP="005E094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н</w:t>
      </w:r>
      <w:r w:rsidR="005E094D">
        <w:rPr>
          <w:rFonts w:ascii="Times New Roman" w:hAnsi="Times New Roman" w:cs="Times New Roman"/>
          <w:sz w:val="28"/>
          <w:szCs w:val="28"/>
        </w:rPr>
        <w:t>ачальник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5E094D">
        <w:rPr>
          <w:rFonts w:ascii="Times New Roman" w:hAnsi="Times New Roman" w:cs="Times New Roman"/>
          <w:sz w:val="28"/>
          <w:szCs w:val="28"/>
        </w:rPr>
        <w:t xml:space="preserve"> Управления труда и</w:t>
      </w:r>
    </w:p>
    <w:p w:rsidR="005E094D" w:rsidRPr="005E094D" w:rsidRDefault="005E094D" w:rsidP="0046078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социальной защиты населения                                          </w:t>
      </w:r>
      <w:r w:rsidR="00070CCB">
        <w:rPr>
          <w:rFonts w:ascii="Times New Roman" w:hAnsi="Times New Roman" w:cs="Times New Roman"/>
          <w:sz w:val="28"/>
          <w:szCs w:val="28"/>
        </w:rPr>
        <w:t xml:space="preserve"> </w:t>
      </w:r>
      <w:r w:rsidR="000F10A0">
        <w:rPr>
          <w:rFonts w:ascii="Times New Roman" w:hAnsi="Times New Roman" w:cs="Times New Roman"/>
          <w:sz w:val="28"/>
          <w:szCs w:val="28"/>
        </w:rPr>
        <w:t xml:space="preserve">        О.В. </w:t>
      </w:r>
      <w:proofErr w:type="spellStart"/>
      <w:r w:rsidR="000F10A0">
        <w:rPr>
          <w:rFonts w:ascii="Times New Roman" w:hAnsi="Times New Roman" w:cs="Times New Roman"/>
          <w:sz w:val="28"/>
          <w:szCs w:val="28"/>
        </w:rPr>
        <w:t>Полелюхина</w:t>
      </w:r>
      <w:proofErr w:type="spellEnd"/>
      <w:r w:rsidR="000F10A0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sectPr w:rsidR="005E094D" w:rsidRPr="005E094D" w:rsidSect="00E04B38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10A0" w:rsidRDefault="000F10A0" w:rsidP="00E04B38">
      <w:r>
        <w:separator/>
      </w:r>
    </w:p>
  </w:endnote>
  <w:endnote w:type="continuationSeparator" w:id="0">
    <w:p w:rsidR="000F10A0" w:rsidRDefault="000F10A0" w:rsidP="00E04B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10A0" w:rsidRDefault="000F10A0" w:rsidP="00E04B38">
      <w:r>
        <w:separator/>
      </w:r>
    </w:p>
  </w:footnote>
  <w:footnote w:type="continuationSeparator" w:id="0">
    <w:p w:rsidR="000F10A0" w:rsidRDefault="000F10A0" w:rsidP="00E04B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0474337"/>
      <w:docPartObj>
        <w:docPartGallery w:val="Page Numbers (Top of Page)"/>
        <w:docPartUnique/>
      </w:docPartObj>
    </w:sdtPr>
    <w:sdtContent>
      <w:p w:rsidR="000F10A0" w:rsidRDefault="000F10A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0781">
          <w:rPr>
            <w:noProof/>
          </w:rPr>
          <w:t>2</w:t>
        </w:r>
        <w:r>
          <w:fldChar w:fldCharType="end"/>
        </w:r>
      </w:p>
    </w:sdtContent>
  </w:sdt>
  <w:p w:rsidR="000F10A0" w:rsidRDefault="000F10A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B88"/>
    <w:rsid w:val="000068F4"/>
    <w:rsid w:val="00070CCB"/>
    <w:rsid w:val="000F10A0"/>
    <w:rsid w:val="00120C4C"/>
    <w:rsid w:val="00132F64"/>
    <w:rsid w:val="00133B4E"/>
    <w:rsid w:val="001F3A11"/>
    <w:rsid w:val="0025449E"/>
    <w:rsid w:val="00291F24"/>
    <w:rsid w:val="002B33EC"/>
    <w:rsid w:val="002F3226"/>
    <w:rsid w:val="003C207B"/>
    <w:rsid w:val="00460781"/>
    <w:rsid w:val="00555B45"/>
    <w:rsid w:val="005602E0"/>
    <w:rsid w:val="005C1606"/>
    <w:rsid w:val="005E094D"/>
    <w:rsid w:val="00640AAA"/>
    <w:rsid w:val="00674317"/>
    <w:rsid w:val="006966FE"/>
    <w:rsid w:val="00696BC8"/>
    <w:rsid w:val="007D42A4"/>
    <w:rsid w:val="00820CA3"/>
    <w:rsid w:val="008358EB"/>
    <w:rsid w:val="008C3E4F"/>
    <w:rsid w:val="00931D16"/>
    <w:rsid w:val="0093510B"/>
    <w:rsid w:val="009410EB"/>
    <w:rsid w:val="00945FE8"/>
    <w:rsid w:val="00972185"/>
    <w:rsid w:val="009D5A40"/>
    <w:rsid w:val="009E7A1B"/>
    <w:rsid w:val="00AC600E"/>
    <w:rsid w:val="00B27B88"/>
    <w:rsid w:val="00B318E8"/>
    <w:rsid w:val="00BC2319"/>
    <w:rsid w:val="00C11F5B"/>
    <w:rsid w:val="00C16376"/>
    <w:rsid w:val="00C517A2"/>
    <w:rsid w:val="00CD64E8"/>
    <w:rsid w:val="00D21714"/>
    <w:rsid w:val="00D34BBA"/>
    <w:rsid w:val="00D57BDA"/>
    <w:rsid w:val="00D732C2"/>
    <w:rsid w:val="00DB52FB"/>
    <w:rsid w:val="00E04B38"/>
    <w:rsid w:val="00E26636"/>
    <w:rsid w:val="00E84F5C"/>
    <w:rsid w:val="00E93876"/>
    <w:rsid w:val="00F005C8"/>
    <w:rsid w:val="00FB1390"/>
    <w:rsid w:val="00FB42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0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602E0"/>
    <w:rPr>
      <w:rFonts w:ascii="Calibri" w:eastAsia="Calibri" w:hAnsi="Calibri" w:cs="Times New Roman"/>
    </w:rPr>
  </w:style>
  <w:style w:type="paragraph" w:customStyle="1" w:styleId="s1">
    <w:name w:val="s_1"/>
    <w:basedOn w:val="a"/>
    <w:rsid w:val="00070CC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E04B3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04B38"/>
  </w:style>
  <w:style w:type="paragraph" w:styleId="a6">
    <w:name w:val="footer"/>
    <w:basedOn w:val="a"/>
    <w:link w:val="a7"/>
    <w:uiPriority w:val="99"/>
    <w:unhideWhenUsed/>
    <w:rsid w:val="00E04B3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04B38"/>
  </w:style>
  <w:style w:type="character" w:styleId="a8">
    <w:name w:val="Hyperlink"/>
    <w:basedOn w:val="a0"/>
    <w:uiPriority w:val="99"/>
    <w:unhideWhenUsed/>
    <w:rsid w:val="00C1637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0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602E0"/>
    <w:rPr>
      <w:rFonts w:ascii="Calibri" w:eastAsia="Calibri" w:hAnsi="Calibri" w:cs="Times New Roman"/>
    </w:rPr>
  </w:style>
  <w:style w:type="paragraph" w:customStyle="1" w:styleId="s1">
    <w:name w:val="s_1"/>
    <w:basedOn w:val="a"/>
    <w:rsid w:val="00070CC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E04B3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04B38"/>
  </w:style>
  <w:style w:type="paragraph" w:styleId="a6">
    <w:name w:val="footer"/>
    <w:basedOn w:val="a"/>
    <w:link w:val="a7"/>
    <w:uiPriority w:val="99"/>
    <w:unhideWhenUsed/>
    <w:rsid w:val="00E04B3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04B38"/>
  </w:style>
  <w:style w:type="character" w:styleId="a8">
    <w:name w:val="Hyperlink"/>
    <w:basedOn w:val="a0"/>
    <w:uiPriority w:val="99"/>
    <w:unhideWhenUsed/>
    <w:rsid w:val="00C163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031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324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Trud_3</dc:creator>
  <cp:lastModifiedBy>Trud_4</cp:lastModifiedBy>
  <cp:revision>7</cp:revision>
  <cp:lastPrinted>2025-02-19T08:52:00Z</cp:lastPrinted>
  <dcterms:created xsi:type="dcterms:W3CDTF">2024-05-16T06:43:00Z</dcterms:created>
  <dcterms:modified xsi:type="dcterms:W3CDTF">2026-01-16T11:18:00Z</dcterms:modified>
</cp:coreProperties>
</file>